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650C">
      <w:r>
        <w:t xml:space="preserve"> </w:t>
      </w:r>
    </w:p>
    <w:p w:rsidR="002B5312" w:rsidRDefault="002B5312"/>
    <w:p w:rsidR="002B5312" w:rsidRPr="004B4DC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2510DE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2F7E76">
        <w:rPr>
          <w:rFonts w:ascii="Times New Roman" w:hAnsi="Times New Roman" w:cs="Times New Roman"/>
          <w:b/>
          <w:sz w:val="32"/>
          <w:szCs w:val="32"/>
        </w:rPr>
        <w:t>-</w:t>
      </w:r>
      <w:r w:rsidR="00B27ABA">
        <w:rPr>
          <w:rFonts w:ascii="Times New Roman" w:hAnsi="Times New Roman" w:cs="Times New Roman"/>
          <w:b/>
          <w:sz w:val="32"/>
          <w:szCs w:val="32"/>
        </w:rPr>
        <w:t>1</w:t>
      </w:r>
      <w:r w:rsidR="00F958B8">
        <w:rPr>
          <w:rFonts w:ascii="Times New Roman" w:hAnsi="Times New Roman" w:cs="Times New Roman"/>
          <w:b/>
          <w:sz w:val="32"/>
          <w:szCs w:val="32"/>
        </w:rPr>
        <w:t>3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1D8F" w:rsidRDefault="006E1D8F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2705" w:rsidRDefault="00D7270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2252" w:rsidRPr="003D7A7A" w:rsidRDefault="00593265" w:rsidP="006A5C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7A7A">
        <w:rPr>
          <w:rFonts w:ascii="Times New Roman" w:hAnsi="Times New Roman" w:cs="Times New Roman"/>
          <w:b/>
          <w:sz w:val="32"/>
          <w:szCs w:val="32"/>
        </w:rPr>
        <w:t>«</w:t>
      </w:r>
      <w:r w:rsidR="00F958B8" w:rsidRPr="00F958B8">
        <w:rPr>
          <w:rFonts w:ascii="Times New Roman" w:hAnsi="Times New Roman" w:cs="Times New Roman"/>
          <w:b/>
          <w:sz w:val="32"/>
          <w:szCs w:val="32"/>
        </w:rPr>
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69)»</w:t>
      </w:r>
      <w:r w:rsidR="00D2054A" w:rsidRPr="003D7A7A">
        <w:rPr>
          <w:rFonts w:ascii="Times New Roman" w:hAnsi="Times New Roman" w:cs="Times New Roman"/>
          <w:b/>
          <w:sz w:val="32"/>
          <w:szCs w:val="32"/>
        </w:rPr>
        <w:t>».</w:t>
      </w:r>
    </w:p>
    <w:p w:rsidR="00A52252" w:rsidRDefault="00A5225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7D7E" w:rsidRDefault="00DD7D7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A80" w:rsidRDefault="00FF0A80" w:rsidP="00D413DD">
      <w:pPr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2906" w:rsidRDefault="0087290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57D3" w:rsidRDefault="002E57D3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3B13D1" w:rsidRDefault="002E1CF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C2C2F">
        <w:rPr>
          <w:rFonts w:ascii="Times New Roman" w:hAnsi="Times New Roman" w:cs="Times New Roman"/>
          <w:b/>
          <w:sz w:val="24"/>
          <w:szCs w:val="24"/>
        </w:rPr>
        <w:t>5</w:t>
      </w:r>
      <w:r w:rsidR="003B13D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8430A" w:rsidRDefault="0008430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872906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B652B5" w:rsidRDefault="00B652B5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512ED4" w:rsidRDefault="00512ED4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872906" w:rsidRDefault="00872906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4105"/>
      </w:tblGrid>
      <w:tr w:rsidR="002B5312" w:rsidRPr="0096707B" w:rsidTr="0096707B">
        <w:tc>
          <w:tcPr>
            <w:tcW w:w="704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4105" w:type="dxa"/>
          </w:tcPr>
          <w:p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6A5CEA" w:rsidRPr="0096707B" w:rsidTr="0096707B">
        <w:tc>
          <w:tcPr>
            <w:tcW w:w="704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A5CEA" w:rsidRPr="0096707B" w:rsidRDefault="006A5CEA" w:rsidP="006A5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4105" w:type="dxa"/>
          </w:tcPr>
          <w:p w:rsidR="006A5CEA" w:rsidRPr="002E57D3" w:rsidRDefault="00F958B8" w:rsidP="006A5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D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объекту: «Комплекс из 2-х многоквартирных домов поз.69 и поз.70, расположенных по адресу Орловский муниципальный округ, д. Образцово, ул. Зеленина, 18. 1-й этап строительства - многоквартирный дом корпус 1 (поз. 69)</w:t>
            </w:r>
            <w:r w:rsidR="00295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4105" w:type="dxa"/>
          </w:tcPr>
          <w:p w:rsidR="002B5312" w:rsidRPr="0096707B" w:rsidRDefault="00DA4AE6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4105" w:type="dxa"/>
          </w:tcPr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-отсутствие сведений об Участнике в государственном реестре недобросовестных поставщиков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(подрядчиков, исполнителей) и в реестре недобросовестных поставщиков Группы;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866407" w:rsidRPr="003E2AC1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2B5312" w:rsidRPr="00D21A08" w:rsidRDefault="00866407" w:rsidP="0086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D21A08" w:rsidRPr="00D21A08" w:rsidRDefault="00F958B8" w:rsidP="00B27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C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11FC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действующей лицензии на осуществление страховой деятельности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4105" w:type="dxa"/>
          </w:tcPr>
          <w:p w:rsidR="002B5312" w:rsidRPr="0096707B" w:rsidRDefault="00024149" w:rsidP="00DA7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</w:t>
            </w:r>
            <w:r w:rsidR="00CC3AA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7F3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3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6707B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4105" w:type="dxa"/>
          </w:tcPr>
          <w:p w:rsidR="002B5312" w:rsidRPr="0096707B" w:rsidRDefault="00CC3AA8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="007378A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 w:rsidR="00737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58B8" w:rsidRPr="0096707B" w:rsidTr="0096707B">
        <w:tc>
          <w:tcPr>
            <w:tcW w:w="704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F958B8" w:rsidRPr="0096707B" w:rsidRDefault="00F958B8" w:rsidP="00F9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4105" w:type="dxa"/>
          </w:tcPr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295C44" w:rsidRPr="00EE7E08">
              <w:rPr>
                <w:rFonts w:ascii="Times New Roman" w:hAnsi="Times New Roman" w:cs="Times New Roman"/>
                <w:sz w:val="24"/>
                <w:szCs w:val="24"/>
              </w:rPr>
              <w:t>Орловский район, д. Образцово, ул. Зеленина,18 (поз</w:t>
            </w:r>
            <w:r w:rsidR="00295C44" w:rsidRPr="002C5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C44">
              <w:rPr>
                <w:rFonts w:ascii="Times New Roman" w:hAnsi="Times New Roman" w:cs="Times New Roman"/>
                <w:sz w:val="24"/>
                <w:szCs w:val="24"/>
              </w:rPr>
              <w:t xml:space="preserve"> 69</w:t>
            </w:r>
            <w:r w:rsidR="00295C44" w:rsidRPr="002C54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8B8" w:rsidRPr="00F72337" w:rsidRDefault="00F958B8" w:rsidP="00F958B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 договора до 14.02.2025 г.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4105" w:type="dxa"/>
          </w:tcPr>
          <w:p w:rsidR="00887793" w:rsidRPr="0096707B" w:rsidRDefault="00872906" w:rsidP="009F2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872906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4105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96707B">
        <w:tc>
          <w:tcPr>
            <w:tcW w:w="704" w:type="dxa"/>
          </w:tcPr>
          <w:p w:rsidR="00887793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4105" w:type="dxa"/>
          </w:tcPr>
          <w:p w:rsidR="00887793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Pr="00B9689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B9689B" w:rsidRDefault="001A5001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="00BF7007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95C44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 w:rsidR="00FC2C2F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162DC"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96707B">
        <w:tc>
          <w:tcPr>
            <w:tcW w:w="704" w:type="dxa"/>
          </w:tcPr>
          <w:p w:rsidR="001A500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4105" w:type="dxa"/>
          </w:tcPr>
          <w:p w:rsidR="001A5001" w:rsidRPr="00B9689B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295C44" w:rsidRPr="0096707B" w:rsidTr="0096707B">
        <w:tc>
          <w:tcPr>
            <w:tcW w:w="704" w:type="dxa"/>
          </w:tcPr>
          <w:p w:rsidR="00295C44" w:rsidRPr="0096707B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4105" w:type="dxa"/>
          </w:tcPr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295C44" w:rsidRPr="00F72337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337">
              <w:rPr>
                <w:rFonts w:ascii="Times New Roman" w:hAnsi="Times New Roman" w:cs="Times New Roman"/>
                <w:sz w:val="24"/>
                <w:szCs w:val="24"/>
              </w:rPr>
              <w:t>- Опыт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олнения аналогичных видов работ.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действующей лицензии на оказание услуг страхования;</w:t>
            </w:r>
          </w:p>
          <w:p w:rsidR="00295C44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295C44" w:rsidRPr="007F3DD2" w:rsidRDefault="00295C44" w:rsidP="0029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Наличие/отсутствие франшизы</w:t>
            </w:r>
          </w:p>
        </w:tc>
      </w:tr>
      <w:tr w:rsidR="005E36F0" w:rsidRPr="0096707B" w:rsidTr="0096707B">
        <w:tc>
          <w:tcPr>
            <w:tcW w:w="704" w:type="dxa"/>
          </w:tcPr>
          <w:p w:rsidR="005E36F0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536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4105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4105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96707B">
        <w:tc>
          <w:tcPr>
            <w:tcW w:w="704" w:type="dxa"/>
          </w:tcPr>
          <w:p w:rsidR="005F4BBD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4105" w:type="dxa"/>
          </w:tcPr>
          <w:p w:rsidR="005F4BBD" w:rsidRPr="00F86FA7" w:rsidRDefault="00F004FF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4105" w:type="dxa"/>
          </w:tcPr>
          <w:p w:rsidR="00B43D5F" w:rsidRPr="00F86FA7" w:rsidRDefault="007F3DD2" w:rsidP="00B4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96707B">
        <w:tc>
          <w:tcPr>
            <w:tcW w:w="704" w:type="dxa"/>
          </w:tcPr>
          <w:p w:rsidR="000062F1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4105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C5C04" w:rsidRDefault="005C5C04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A2F4A" w:rsidRPr="007C4AE4" w:rsidRDefault="003A2F4A" w:rsidP="003A2F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C4AE4">
        <w:rPr>
          <w:rFonts w:ascii="Times New Roman" w:hAnsi="Times New Roman" w:cs="Times New Roman"/>
          <w:b/>
          <w:sz w:val="28"/>
          <w:szCs w:val="28"/>
        </w:rPr>
        <w:t>: Перечень документов, необходимых для предоставления Участниками.</w:t>
      </w:r>
    </w:p>
    <w:p w:rsidR="003A2F4A" w:rsidRPr="00B27ABA" w:rsidRDefault="003A2F4A" w:rsidP="00B27AB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</w:t>
      </w:r>
      <w:proofErr w:type="spellStart"/>
      <w:r w:rsidRPr="00B27ABA">
        <w:rPr>
          <w:rFonts w:ascii="Times New Roman" w:hAnsi="Times New Roman" w:cs="Times New Roman"/>
          <w:sz w:val="24"/>
          <w:szCs w:val="24"/>
        </w:rPr>
        <w:t>резидентству</w:t>
      </w:r>
      <w:proofErr w:type="spellEnd"/>
      <w:r w:rsidRPr="00B27ABA">
        <w:rPr>
          <w:rFonts w:ascii="Times New Roman" w:hAnsi="Times New Roman" w:cs="Times New Roman"/>
          <w:sz w:val="24"/>
          <w:szCs w:val="24"/>
        </w:rPr>
        <w:t>):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Устава контрагента в актуальной редакции (со всеми изменениями к нему).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общего собрания акционеров/учредителей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единоличного исполнительного органа, приказа о назначении генерального директора.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на лицо, представляющее контрагента.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выписки из реестра акционеров (для непубличных АО, для сделок свыше 500 000 руб.).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финансовая отчетность за предыдущий отчетный период.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B27ABA">
        <w:rPr>
          <w:rFonts w:ascii="Times New Roman" w:hAnsi="Times New Roman" w:cs="Times New Roman"/>
          <w:sz w:val="24"/>
          <w:szCs w:val="24"/>
        </w:rPr>
        <w:t>приостановлений движений по расчетным счетам контрагента).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Актуальное штатное расписание с указанием должностей сотрудников.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ГПХ.</w:t>
      </w:r>
    </w:p>
    <w:p w:rsidR="00B27ABA" w:rsidRPr="00B27ABA" w:rsidRDefault="00B27ABA" w:rsidP="002E57D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:rsidR="00B27ABA" w:rsidRPr="00B27ABA" w:rsidRDefault="00B27ABA" w:rsidP="002E57D3">
      <w:pPr>
        <w:pStyle w:val="a8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A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:rsidR="003A2F4A" w:rsidRDefault="003A2F4A" w:rsidP="00B27A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57D3" w:rsidRDefault="002E57D3" w:rsidP="00D176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D17617" w:rsidRPr="007C4AE4" w:rsidRDefault="00D17617" w:rsidP="00D176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A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7C4AE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C4AE4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F7233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Pr="00A3766A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Извещение о закупке</w:t>
      </w:r>
      <w:r w:rsidR="00D21A08">
        <w:rPr>
          <w:rFonts w:ascii="Times New Roman" w:hAnsi="Times New Roman" w:cs="Times New Roman"/>
          <w:b/>
          <w:sz w:val="24"/>
          <w:szCs w:val="24"/>
        </w:rPr>
        <w:t>;</w:t>
      </w:r>
    </w:p>
    <w:p w:rsidR="00954EE2" w:rsidRDefault="00954EE2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890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3A8" w:rsidRPr="00A3766A">
        <w:rPr>
          <w:rFonts w:ascii="Times New Roman" w:hAnsi="Times New Roman" w:cs="Times New Roman"/>
          <w:b/>
          <w:sz w:val="24"/>
          <w:szCs w:val="24"/>
        </w:rPr>
        <w:t>3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: Рекомендованная форма </w:t>
      </w:r>
      <w:r w:rsidR="00A42A0D">
        <w:rPr>
          <w:rFonts w:ascii="Times New Roman" w:hAnsi="Times New Roman" w:cs="Times New Roman"/>
          <w:b/>
          <w:sz w:val="24"/>
          <w:szCs w:val="24"/>
        </w:rPr>
        <w:t>заявки</w:t>
      </w:r>
      <w:r w:rsidR="00295C44">
        <w:rPr>
          <w:rFonts w:ascii="Times New Roman" w:hAnsi="Times New Roman" w:cs="Times New Roman"/>
          <w:b/>
          <w:sz w:val="24"/>
          <w:szCs w:val="24"/>
        </w:rPr>
        <w:t>;</w:t>
      </w:r>
      <w:bookmarkStart w:id="0" w:name="_GoBack"/>
      <w:bookmarkEnd w:id="0"/>
    </w:p>
    <w:p w:rsidR="00295C44" w:rsidRPr="00A3766A" w:rsidRDefault="00295C44" w:rsidP="00295C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4: </w:t>
      </w:r>
      <w:r w:rsidRPr="00645DBE">
        <w:rPr>
          <w:rFonts w:ascii="Times New Roman" w:hAnsi="Times New Roman" w:cs="Times New Roman"/>
          <w:b/>
          <w:sz w:val="24"/>
          <w:szCs w:val="24"/>
        </w:rPr>
        <w:t>Договор генподряда с дополнительным соглашением.</w:t>
      </w:r>
    </w:p>
    <w:p w:rsidR="00295C44" w:rsidRDefault="00295C44" w:rsidP="00954E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5C44" w:rsidSect="002770E1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B1F" w:rsidRDefault="004B2B1F" w:rsidP="002B5312">
      <w:pPr>
        <w:spacing w:after="0" w:line="240" w:lineRule="auto"/>
      </w:pPr>
      <w:r>
        <w:separator/>
      </w:r>
    </w:p>
  </w:endnote>
  <w:endnote w:type="continuationSeparator" w:id="0">
    <w:p w:rsidR="004B2B1F" w:rsidRDefault="004B2B1F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B1F" w:rsidRDefault="004B2B1F" w:rsidP="002B5312">
      <w:pPr>
        <w:spacing w:after="0" w:line="240" w:lineRule="auto"/>
      </w:pPr>
      <w:r>
        <w:separator/>
      </w:r>
    </w:p>
  </w:footnote>
  <w:footnote w:type="continuationSeparator" w:id="0">
    <w:p w:rsidR="004B2B1F" w:rsidRDefault="004B2B1F" w:rsidP="002B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0E1" w:rsidRPr="002770E1" w:rsidRDefault="003E2AC1">
    <w:pPr>
      <w:pStyle w:val="a3"/>
      <w:rPr>
        <w:lang w:val="en-US"/>
      </w:rPr>
    </w:pPr>
    <w:r>
      <w:rPr>
        <w:lang w:val="en-US"/>
      </w:rPr>
      <w:t>Ver.2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7848"/>
    <w:rsid w:val="000172E2"/>
    <w:rsid w:val="00024149"/>
    <w:rsid w:val="00026C9A"/>
    <w:rsid w:val="00030AE9"/>
    <w:rsid w:val="00031D51"/>
    <w:rsid w:val="000462A9"/>
    <w:rsid w:val="000477DC"/>
    <w:rsid w:val="00057E44"/>
    <w:rsid w:val="00071D40"/>
    <w:rsid w:val="00072E2F"/>
    <w:rsid w:val="000731E1"/>
    <w:rsid w:val="0008430A"/>
    <w:rsid w:val="00085574"/>
    <w:rsid w:val="0009716D"/>
    <w:rsid w:val="000A0B71"/>
    <w:rsid w:val="000A0CEC"/>
    <w:rsid w:val="000A1B23"/>
    <w:rsid w:val="000A4004"/>
    <w:rsid w:val="000B0E54"/>
    <w:rsid w:val="000C1DF2"/>
    <w:rsid w:val="000C35B1"/>
    <w:rsid w:val="000C49D0"/>
    <w:rsid w:val="000D0908"/>
    <w:rsid w:val="000D24AC"/>
    <w:rsid w:val="000E0CA3"/>
    <w:rsid w:val="000F0827"/>
    <w:rsid w:val="000F0FDA"/>
    <w:rsid w:val="000F2FED"/>
    <w:rsid w:val="000F5E1F"/>
    <w:rsid w:val="000F6933"/>
    <w:rsid w:val="000F7179"/>
    <w:rsid w:val="00103F11"/>
    <w:rsid w:val="00124B8B"/>
    <w:rsid w:val="00125E3D"/>
    <w:rsid w:val="00126CA0"/>
    <w:rsid w:val="0013291A"/>
    <w:rsid w:val="0014227E"/>
    <w:rsid w:val="0014478E"/>
    <w:rsid w:val="0015486F"/>
    <w:rsid w:val="00155593"/>
    <w:rsid w:val="00163645"/>
    <w:rsid w:val="00167A0A"/>
    <w:rsid w:val="0018691A"/>
    <w:rsid w:val="001A5001"/>
    <w:rsid w:val="001A59CF"/>
    <w:rsid w:val="001D5923"/>
    <w:rsid w:val="001D64F5"/>
    <w:rsid w:val="001E1A00"/>
    <w:rsid w:val="001E2E8F"/>
    <w:rsid w:val="001F1902"/>
    <w:rsid w:val="001F1CFF"/>
    <w:rsid w:val="00206B2F"/>
    <w:rsid w:val="00207BB2"/>
    <w:rsid w:val="0021031F"/>
    <w:rsid w:val="002127E2"/>
    <w:rsid w:val="002261EE"/>
    <w:rsid w:val="00230904"/>
    <w:rsid w:val="00233094"/>
    <w:rsid w:val="00233CFA"/>
    <w:rsid w:val="002343A1"/>
    <w:rsid w:val="00235E96"/>
    <w:rsid w:val="002510DE"/>
    <w:rsid w:val="00260DD3"/>
    <w:rsid w:val="002634E8"/>
    <w:rsid w:val="002724B1"/>
    <w:rsid w:val="002770E1"/>
    <w:rsid w:val="00280C26"/>
    <w:rsid w:val="00281B2E"/>
    <w:rsid w:val="00285902"/>
    <w:rsid w:val="00293C50"/>
    <w:rsid w:val="00295C44"/>
    <w:rsid w:val="002977C7"/>
    <w:rsid w:val="002A5CBD"/>
    <w:rsid w:val="002B0B6D"/>
    <w:rsid w:val="002B2F81"/>
    <w:rsid w:val="002B5312"/>
    <w:rsid w:val="002C528A"/>
    <w:rsid w:val="002C70F4"/>
    <w:rsid w:val="002D4859"/>
    <w:rsid w:val="002D6E52"/>
    <w:rsid w:val="002E1CFC"/>
    <w:rsid w:val="002E57D3"/>
    <w:rsid w:val="002F1DE6"/>
    <w:rsid w:val="002F3E00"/>
    <w:rsid w:val="002F41B8"/>
    <w:rsid w:val="002F7E76"/>
    <w:rsid w:val="0030045A"/>
    <w:rsid w:val="00302E98"/>
    <w:rsid w:val="00307B60"/>
    <w:rsid w:val="0032359C"/>
    <w:rsid w:val="00323674"/>
    <w:rsid w:val="00327EE4"/>
    <w:rsid w:val="00332EBE"/>
    <w:rsid w:val="00335099"/>
    <w:rsid w:val="003403CC"/>
    <w:rsid w:val="00345E18"/>
    <w:rsid w:val="00346B71"/>
    <w:rsid w:val="00347DF9"/>
    <w:rsid w:val="00351821"/>
    <w:rsid w:val="003574E1"/>
    <w:rsid w:val="0036110A"/>
    <w:rsid w:val="003650FE"/>
    <w:rsid w:val="00367DCE"/>
    <w:rsid w:val="003860F1"/>
    <w:rsid w:val="003915EC"/>
    <w:rsid w:val="00391A9C"/>
    <w:rsid w:val="003A2F4A"/>
    <w:rsid w:val="003A4C46"/>
    <w:rsid w:val="003A79DD"/>
    <w:rsid w:val="003B13D1"/>
    <w:rsid w:val="003B768C"/>
    <w:rsid w:val="003C546D"/>
    <w:rsid w:val="003C78CC"/>
    <w:rsid w:val="003C7F67"/>
    <w:rsid w:val="003D059F"/>
    <w:rsid w:val="003D7A7A"/>
    <w:rsid w:val="003E2AC1"/>
    <w:rsid w:val="003E74EF"/>
    <w:rsid w:val="00425548"/>
    <w:rsid w:val="0043537D"/>
    <w:rsid w:val="00441866"/>
    <w:rsid w:val="00443F04"/>
    <w:rsid w:val="00454B6A"/>
    <w:rsid w:val="0046738A"/>
    <w:rsid w:val="00473428"/>
    <w:rsid w:val="00481437"/>
    <w:rsid w:val="004852A3"/>
    <w:rsid w:val="00487A6E"/>
    <w:rsid w:val="0049353D"/>
    <w:rsid w:val="00493852"/>
    <w:rsid w:val="0049479E"/>
    <w:rsid w:val="004A4A2D"/>
    <w:rsid w:val="004A50C4"/>
    <w:rsid w:val="004B2B1F"/>
    <w:rsid w:val="004B4DC0"/>
    <w:rsid w:val="004C500A"/>
    <w:rsid w:val="004D5E08"/>
    <w:rsid w:val="004E21DA"/>
    <w:rsid w:val="004E79F1"/>
    <w:rsid w:val="004F1438"/>
    <w:rsid w:val="005064CD"/>
    <w:rsid w:val="00506764"/>
    <w:rsid w:val="00512ED4"/>
    <w:rsid w:val="0052142F"/>
    <w:rsid w:val="005338A4"/>
    <w:rsid w:val="0053731F"/>
    <w:rsid w:val="005451DD"/>
    <w:rsid w:val="00550219"/>
    <w:rsid w:val="0055126B"/>
    <w:rsid w:val="00563B8A"/>
    <w:rsid w:val="00564E0F"/>
    <w:rsid w:val="005650E6"/>
    <w:rsid w:val="00573321"/>
    <w:rsid w:val="00573CC7"/>
    <w:rsid w:val="0058654C"/>
    <w:rsid w:val="005870B6"/>
    <w:rsid w:val="00587D11"/>
    <w:rsid w:val="005931FE"/>
    <w:rsid w:val="00593265"/>
    <w:rsid w:val="00597DE6"/>
    <w:rsid w:val="005A64EC"/>
    <w:rsid w:val="005B5A83"/>
    <w:rsid w:val="005B7C49"/>
    <w:rsid w:val="005C58F8"/>
    <w:rsid w:val="005C5C04"/>
    <w:rsid w:val="005C72B0"/>
    <w:rsid w:val="005D566D"/>
    <w:rsid w:val="005E36F0"/>
    <w:rsid w:val="005E7FBA"/>
    <w:rsid w:val="005F4BBD"/>
    <w:rsid w:val="00605733"/>
    <w:rsid w:val="00611EB7"/>
    <w:rsid w:val="00626554"/>
    <w:rsid w:val="00626AC8"/>
    <w:rsid w:val="0062723D"/>
    <w:rsid w:val="00633AB0"/>
    <w:rsid w:val="00634305"/>
    <w:rsid w:val="0063504A"/>
    <w:rsid w:val="0065482A"/>
    <w:rsid w:val="00664AF7"/>
    <w:rsid w:val="006659B9"/>
    <w:rsid w:val="00674A6E"/>
    <w:rsid w:val="006758F4"/>
    <w:rsid w:val="006862D4"/>
    <w:rsid w:val="00691235"/>
    <w:rsid w:val="006A54FD"/>
    <w:rsid w:val="006A5CEA"/>
    <w:rsid w:val="006A6143"/>
    <w:rsid w:val="006B2EFB"/>
    <w:rsid w:val="006D2734"/>
    <w:rsid w:val="006E141D"/>
    <w:rsid w:val="006E1D8F"/>
    <w:rsid w:val="006F5FCB"/>
    <w:rsid w:val="0070199E"/>
    <w:rsid w:val="007076CE"/>
    <w:rsid w:val="007328E1"/>
    <w:rsid w:val="00734B4E"/>
    <w:rsid w:val="007378A3"/>
    <w:rsid w:val="00742598"/>
    <w:rsid w:val="0074279A"/>
    <w:rsid w:val="00760EF3"/>
    <w:rsid w:val="0076168F"/>
    <w:rsid w:val="00764016"/>
    <w:rsid w:val="0077245D"/>
    <w:rsid w:val="00774079"/>
    <w:rsid w:val="00774977"/>
    <w:rsid w:val="00776168"/>
    <w:rsid w:val="007926B2"/>
    <w:rsid w:val="00793E86"/>
    <w:rsid w:val="007A17E3"/>
    <w:rsid w:val="007A26FB"/>
    <w:rsid w:val="007A5A67"/>
    <w:rsid w:val="007C4AE4"/>
    <w:rsid w:val="007D4C3E"/>
    <w:rsid w:val="007D5C39"/>
    <w:rsid w:val="007E6623"/>
    <w:rsid w:val="007E6D83"/>
    <w:rsid w:val="007F3DD2"/>
    <w:rsid w:val="007F5B8E"/>
    <w:rsid w:val="008162DC"/>
    <w:rsid w:val="00820488"/>
    <w:rsid w:val="00823921"/>
    <w:rsid w:val="00823B7F"/>
    <w:rsid w:val="008241E5"/>
    <w:rsid w:val="00826062"/>
    <w:rsid w:val="00826617"/>
    <w:rsid w:val="00853C00"/>
    <w:rsid w:val="00866407"/>
    <w:rsid w:val="0086650C"/>
    <w:rsid w:val="00872906"/>
    <w:rsid w:val="00875969"/>
    <w:rsid w:val="00876980"/>
    <w:rsid w:val="00877F32"/>
    <w:rsid w:val="00887793"/>
    <w:rsid w:val="00890A67"/>
    <w:rsid w:val="00894FC5"/>
    <w:rsid w:val="008B13FA"/>
    <w:rsid w:val="008B5CB1"/>
    <w:rsid w:val="008B6B65"/>
    <w:rsid w:val="008C0012"/>
    <w:rsid w:val="008C524B"/>
    <w:rsid w:val="008D3E0B"/>
    <w:rsid w:val="008F67FA"/>
    <w:rsid w:val="00905FAF"/>
    <w:rsid w:val="009121AD"/>
    <w:rsid w:val="009323ED"/>
    <w:rsid w:val="00932EAB"/>
    <w:rsid w:val="00944BFB"/>
    <w:rsid w:val="00946D0A"/>
    <w:rsid w:val="00947115"/>
    <w:rsid w:val="009519D9"/>
    <w:rsid w:val="00954EE2"/>
    <w:rsid w:val="009618E2"/>
    <w:rsid w:val="009648E3"/>
    <w:rsid w:val="0096707B"/>
    <w:rsid w:val="009973C6"/>
    <w:rsid w:val="009A1D5F"/>
    <w:rsid w:val="009B2178"/>
    <w:rsid w:val="009B2432"/>
    <w:rsid w:val="009B2B89"/>
    <w:rsid w:val="009C4DDB"/>
    <w:rsid w:val="009F28A7"/>
    <w:rsid w:val="00A0112C"/>
    <w:rsid w:val="00A01806"/>
    <w:rsid w:val="00A0613D"/>
    <w:rsid w:val="00A061C3"/>
    <w:rsid w:val="00A067F2"/>
    <w:rsid w:val="00A21D3E"/>
    <w:rsid w:val="00A22E76"/>
    <w:rsid w:val="00A246D0"/>
    <w:rsid w:val="00A30B88"/>
    <w:rsid w:val="00A327AD"/>
    <w:rsid w:val="00A3766A"/>
    <w:rsid w:val="00A42A0D"/>
    <w:rsid w:val="00A52252"/>
    <w:rsid w:val="00A525F2"/>
    <w:rsid w:val="00A543C2"/>
    <w:rsid w:val="00A55F80"/>
    <w:rsid w:val="00A57340"/>
    <w:rsid w:val="00A5797A"/>
    <w:rsid w:val="00A629B7"/>
    <w:rsid w:val="00A730A2"/>
    <w:rsid w:val="00A752C2"/>
    <w:rsid w:val="00A84270"/>
    <w:rsid w:val="00A8570C"/>
    <w:rsid w:val="00AA4A83"/>
    <w:rsid w:val="00AA5ED3"/>
    <w:rsid w:val="00AB0B2D"/>
    <w:rsid w:val="00AC14DA"/>
    <w:rsid w:val="00AC51DA"/>
    <w:rsid w:val="00AD03FA"/>
    <w:rsid w:val="00AD1C92"/>
    <w:rsid w:val="00AD1D54"/>
    <w:rsid w:val="00AD5954"/>
    <w:rsid w:val="00AE735A"/>
    <w:rsid w:val="00AF08C0"/>
    <w:rsid w:val="00AF7977"/>
    <w:rsid w:val="00B01B66"/>
    <w:rsid w:val="00B04614"/>
    <w:rsid w:val="00B056A5"/>
    <w:rsid w:val="00B05AAD"/>
    <w:rsid w:val="00B07046"/>
    <w:rsid w:val="00B07D82"/>
    <w:rsid w:val="00B10F0A"/>
    <w:rsid w:val="00B12E4C"/>
    <w:rsid w:val="00B16BD8"/>
    <w:rsid w:val="00B22DD5"/>
    <w:rsid w:val="00B24C4C"/>
    <w:rsid w:val="00B27ABA"/>
    <w:rsid w:val="00B43D5F"/>
    <w:rsid w:val="00B5211D"/>
    <w:rsid w:val="00B652B5"/>
    <w:rsid w:val="00B7276A"/>
    <w:rsid w:val="00B73579"/>
    <w:rsid w:val="00B8278E"/>
    <w:rsid w:val="00B8557C"/>
    <w:rsid w:val="00B85F1D"/>
    <w:rsid w:val="00B8731C"/>
    <w:rsid w:val="00B90212"/>
    <w:rsid w:val="00B90776"/>
    <w:rsid w:val="00B91093"/>
    <w:rsid w:val="00B933B6"/>
    <w:rsid w:val="00B939E2"/>
    <w:rsid w:val="00B9689B"/>
    <w:rsid w:val="00BA0761"/>
    <w:rsid w:val="00BA71B6"/>
    <w:rsid w:val="00BB007A"/>
    <w:rsid w:val="00BB1F71"/>
    <w:rsid w:val="00BD0B81"/>
    <w:rsid w:val="00BD7ACB"/>
    <w:rsid w:val="00BD7B44"/>
    <w:rsid w:val="00BE2A9E"/>
    <w:rsid w:val="00BE60FF"/>
    <w:rsid w:val="00BF1EC9"/>
    <w:rsid w:val="00BF2645"/>
    <w:rsid w:val="00BF7007"/>
    <w:rsid w:val="00C029B2"/>
    <w:rsid w:val="00C034DC"/>
    <w:rsid w:val="00C124EC"/>
    <w:rsid w:val="00C12C9D"/>
    <w:rsid w:val="00C14060"/>
    <w:rsid w:val="00C253B2"/>
    <w:rsid w:val="00C272B2"/>
    <w:rsid w:val="00C3128F"/>
    <w:rsid w:val="00C3449C"/>
    <w:rsid w:val="00C370C1"/>
    <w:rsid w:val="00C376B0"/>
    <w:rsid w:val="00C73F51"/>
    <w:rsid w:val="00C755F5"/>
    <w:rsid w:val="00C848B4"/>
    <w:rsid w:val="00C87652"/>
    <w:rsid w:val="00C9088F"/>
    <w:rsid w:val="00C937D2"/>
    <w:rsid w:val="00CA6290"/>
    <w:rsid w:val="00CA6F9E"/>
    <w:rsid w:val="00CB077C"/>
    <w:rsid w:val="00CB6F71"/>
    <w:rsid w:val="00CC132F"/>
    <w:rsid w:val="00CC3AA8"/>
    <w:rsid w:val="00CD723F"/>
    <w:rsid w:val="00CF4707"/>
    <w:rsid w:val="00CF4E50"/>
    <w:rsid w:val="00D11B45"/>
    <w:rsid w:val="00D14937"/>
    <w:rsid w:val="00D16C44"/>
    <w:rsid w:val="00D17617"/>
    <w:rsid w:val="00D2054A"/>
    <w:rsid w:val="00D21A08"/>
    <w:rsid w:val="00D316A4"/>
    <w:rsid w:val="00D408D9"/>
    <w:rsid w:val="00D413DD"/>
    <w:rsid w:val="00D43AC3"/>
    <w:rsid w:val="00D72705"/>
    <w:rsid w:val="00D7317F"/>
    <w:rsid w:val="00D73D59"/>
    <w:rsid w:val="00D73E1A"/>
    <w:rsid w:val="00D76C79"/>
    <w:rsid w:val="00D76DDC"/>
    <w:rsid w:val="00D80A64"/>
    <w:rsid w:val="00D81D7E"/>
    <w:rsid w:val="00DA4AE6"/>
    <w:rsid w:val="00DA572E"/>
    <w:rsid w:val="00DA73A8"/>
    <w:rsid w:val="00DC0402"/>
    <w:rsid w:val="00DC086F"/>
    <w:rsid w:val="00DC7291"/>
    <w:rsid w:val="00DD0814"/>
    <w:rsid w:val="00DD7D7E"/>
    <w:rsid w:val="00DE3DF4"/>
    <w:rsid w:val="00DF1E62"/>
    <w:rsid w:val="00E00B7A"/>
    <w:rsid w:val="00E02C64"/>
    <w:rsid w:val="00E0329B"/>
    <w:rsid w:val="00E03DFF"/>
    <w:rsid w:val="00E07A58"/>
    <w:rsid w:val="00E176D6"/>
    <w:rsid w:val="00E20AEC"/>
    <w:rsid w:val="00E327F2"/>
    <w:rsid w:val="00E32B43"/>
    <w:rsid w:val="00E35AC5"/>
    <w:rsid w:val="00E4121B"/>
    <w:rsid w:val="00E45642"/>
    <w:rsid w:val="00E52C69"/>
    <w:rsid w:val="00E6179A"/>
    <w:rsid w:val="00E64083"/>
    <w:rsid w:val="00E712D1"/>
    <w:rsid w:val="00E73FA0"/>
    <w:rsid w:val="00E830DE"/>
    <w:rsid w:val="00E90C4B"/>
    <w:rsid w:val="00E95985"/>
    <w:rsid w:val="00E9709B"/>
    <w:rsid w:val="00EA0ED1"/>
    <w:rsid w:val="00EA63E5"/>
    <w:rsid w:val="00EA72C9"/>
    <w:rsid w:val="00EB4A64"/>
    <w:rsid w:val="00EC2F4A"/>
    <w:rsid w:val="00EE7857"/>
    <w:rsid w:val="00EF0D61"/>
    <w:rsid w:val="00EF491A"/>
    <w:rsid w:val="00EF7230"/>
    <w:rsid w:val="00F004FF"/>
    <w:rsid w:val="00F047FB"/>
    <w:rsid w:val="00F04947"/>
    <w:rsid w:val="00F12785"/>
    <w:rsid w:val="00F13302"/>
    <w:rsid w:val="00F41161"/>
    <w:rsid w:val="00F4119F"/>
    <w:rsid w:val="00F641AA"/>
    <w:rsid w:val="00F70E0A"/>
    <w:rsid w:val="00F71E03"/>
    <w:rsid w:val="00F72337"/>
    <w:rsid w:val="00F86FA7"/>
    <w:rsid w:val="00F958B8"/>
    <w:rsid w:val="00F959F3"/>
    <w:rsid w:val="00F9780D"/>
    <w:rsid w:val="00FA0105"/>
    <w:rsid w:val="00FA5C22"/>
    <w:rsid w:val="00FB17C2"/>
    <w:rsid w:val="00FB2792"/>
    <w:rsid w:val="00FB58B1"/>
    <w:rsid w:val="00FC0023"/>
    <w:rsid w:val="00FC12A5"/>
    <w:rsid w:val="00FC2C2F"/>
    <w:rsid w:val="00FC3AF2"/>
    <w:rsid w:val="00FC3CE1"/>
    <w:rsid w:val="00FC42AE"/>
    <w:rsid w:val="00FD5809"/>
    <w:rsid w:val="00FE4441"/>
    <w:rsid w:val="00FE5C23"/>
    <w:rsid w:val="00FF071C"/>
    <w:rsid w:val="00FF0A80"/>
    <w:rsid w:val="00FF21D0"/>
    <w:rsid w:val="00FF4FE0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DD5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44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103</cp:revision>
  <cp:lastPrinted>2020-11-09T07:19:00Z</cp:lastPrinted>
  <dcterms:created xsi:type="dcterms:W3CDTF">2023-08-15T07:31:00Z</dcterms:created>
  <dcterms:modified xsi:type="dcterms:W3CDTF">2025-02-05T13:44:00Z</dcterms:modified>
</cp:coreProperties>
</file>